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5CE87" w14:textId="7DB2DD0C" w:rsidR="0032382A" w:rsidRDefault="00204AF4" w:rsidP="00204AF4">
      <w:pPr>
        <w:pStyle w:val="NoSpacing"/>
        <w:jc w:val="center"/>
        <w:rPr>
          <w:b/>
          <w:bCs/>
        </w:rPr>
      </w:pPr>
      <w:r>
        <w:rPr>
          <w:b/>
          <w:bCs/>
        </w:rPr>
        <w:t>MINUTES</w:t>
      </w:r>
    </w:p>
    <w:p w14:paraId="4185DC87" w14:textId="631A2B8B" w:rsidR="00204AF4" w:rsidRDefault="00204AF4" w:rsidP="00204AF4">
      <w:pPr>
        <w:pStyle w:val="NoSpacing"/>
        <w:jc w:val="center"/>
        <w:rPr>
          <w:b/>
          <w:bCs/>
        </w:rPr>
      </w:pPr>
      <w:r>
        <w:rPr>
          <w:b/>
          <w:bCs/>
        </w:rPr>
        <w:t>SPECIAL CALLED ORGANIZATIONAL MEETING 2024-2025</w:t>
      </w:r>
    </w:p>
    <w:p w14:paraId="2E7456E5" w14:textId="1CE01C2B" w:rsidR="00204AF4" w:rsidRDefault="00204AF4" w:rsidP="00204AF4">
      <w:pPr>
        <w:pStyle w:val="NoSpacing"/>
        <w:jc w:val="center"/>
        <w:rPr>
          <w:b/>
          <w:bCs/>
        </w:rPr>
      </w:pPr>
      <w:r>
        <w:rPr>
          <w:b/>
          <w:bCs/>
        </w:rPr>
        <w:t>MONDAY, JANUARY 8, 202</w:t>
      </w:r>
      <w:r w:rsidR="00E83DAB">
        <w:rPr>
          <w:b/>
          <w:bCs/>
        </w:rPr>
        <w:t>4</w:t>
      </w:r>
    </w:p>
    <w:p w14:paraId="4299D5A3" w14:textId="6D520861" w:rsidR="00204AF4" w:rsidRDefault="00204AF4" w:rsidP="00204AF4">
      <w:pPr>
        <w:pStyle w:val="NoSpacing"/>
        <w:jc w:val="center"/>
        <w:rPr>
          <w:b/>
          <w:bCs/>
        </w:rPr>
      </w:pPr>
      <w:r>
        <w:rPr>
          <w:b/>
          <w:bCs/>
        </w:rPr>
        <w:t>TOWN HALL- 5:00 P.M.</w:t>
      </w:r>
    </w:p>
    <w:p w14:paraId="660FE174" w14:textId="77777777" w:rsidR="00204AF4" w:rsidRDefault="00204AF4" w:rsidP="00204AF4">
      <w:pPr>
        <w:pStyle w:val="NoSpacing"/>
        <w:jc w:val="center"/>
        <w:rPr>
          <w:b/>
          <w:bCs/>
        </w:rPr>
      </w:pPr>
    </w:p>
    <w:p w14:paraId="2F6465C0" w14:textId="65CC6B3D" w:rsidR="00204AF4" w:rsidRDefault="00204AF4" w:rsidP="00204AF4">
      <w:pPr>
        <w:pStyle w:val="NoSpacing"/>
      </w:pPr>
      <w:r>
        <w:t>Council Members Present:</w:t>
      </w:r>
      <w:r>
        <w:tab/>
      </w:r>
      <w:r>
        <w:tab/>
      </w:r>
      <w:r>
        <w:tab/>
      </w:r>
      <w:r>
        <w:tab/>
        <w:t>Others Present:</w:t>
      </w:r>
    </w:p>
    <w:p w14:paraId="0C27353F" w14:textId="1C09672C" w:rsidR="00204AF4" w:rsidRDefault="00204AF4" w:rsidP="00204AF4">
      <w:pPr>
        <w:pStyle w:val="NoSpacing"/>
      </w:pPr>
      <w:r>
        <w:t>Kenneth Holbrook-Mayor</w:t>
      </w:r>
      <w:r>
        <w:tab/>
      </w:r>
      <w:r>
        <w:tab/>
      </w:r>
      <w:r>
        <w:tab/>
      </w:r>
      <w:r>
        <w:tab/>
        <w:t>Chad Monday-Town Manager</w:t>
      </w:r>
    </w:p>
    <w:p w14:paraId="075282F8" w14:textId="11D75B7F" w:rsidR="00204AF4" w:rsidRDefault="00204AF4" w:rsidP="00204AF4">
      <w:pPr>
        <w:pStyle w:val="NoSpacing"/>
      </w:pPr>
      <w:r>
        <w:t>Jeff Langley</w:t>
      </w:r>
      <w:r>
        <w:tab/>
      </w:r>
      <w:r>
        <w:tab/>
      </w:r>
      <w:r>
        <w:tab/>
      </w:r>
      <w:r>
        <w:tab/>
      </w:r>
      <w:r>
        <w:tab/>
      </w:r>
      <w:r>
        <w:tab/>
        <w:t>Wendee Jones-Treasurer</w:t>
      </w:r>
    </w:p>
    <w:p w14:paraId="54EF1E98" w14:textId="31BC96E9" w:rsidR="00204AF4" w:rsidRDefault="00204AF4" w:rsidP="00204AF4">
      <w:pPr>
        <w:pStyle w:val="NoSpacing"/>
      </w:pPr>
      <w:r>
        <w:t>Harry Kelly</w:t>
      </w:r>
      <w:r>
        <w:tab/>
      </w:r>
      <w:r>
        <w:tab/>
      </w:r>
      <w:r>
        <w:tab/>
      </w:r>
      <w:r>
        <w:tab/>
      </w:r>
      <w:r>
        <w:tab/>
      </w:r>
      <w:r>
        <w:tab/>
        <w:t>Travis Jessee-Street Dept. Superintendent</w:t>
      </w:r>
    </w:p>
    <w:p w14:paraId="45244340" w14:textId="1B34C9F7" w:rsidR="00204AF4" w:rsidRDefault="00204AF4" w:rsidP="00204AF4">
      <w:pPr>
        <w:pStyle w:val="NoSpacing"/>
      </w:pPr>
      <w:r>
        <w:t>Bob Salyers</w:t>
      </w:r>
      <w:r>
        <w:tab/>
      </w:r>
      <w:r>
        <w:tab/>
      </w:r>
      <w:r>
        <w:tab/>
      </w:r>
      <w:r>
        <w:tab/>
      </w:r>
      <w:r>
        <w:tab/>
      </w:r>
      <w:r>
        <w:tab/>
        <w:t>Earl Carter-Public Works Director</w:t>
      </w:r>
    </w:p>
    <w:p w14:paraId="5E9780A2" w14:textId="1356B63D" w:rsidR="00204AF4" w:rsidRDefault="00204AF4" w:rsidP="00204AF4">
      <w:pPr>
        <w:pStyle w:val="NoSpacing"/>
      </w:pPr>
      <w:r>
        <w:t>Josh Sawyers</w:t>
      </w:r>
      <w:r>
        <w:tab/>
      </w:r>
      <w:r>
        <w:tab/>
      </w:r>
      <w:r>
        <w:tab/>
      </w:r>
      <w:r>
        <w:tab/>
      </w:r>
      <w:r>
        <w:tab/>
      </w:r>
      <w:r>
        <w:tab/>
        <w:t>Travis Stanley-Sewer Department</w:t>
      </w:r>
    </w:p>
    <w:p w14:paraId="708A1127" w14:textId="26743636" w:rsidR="00204AF4" w:rsidRDefault="00204AF4" w:rsidP="00204AF4">
      <w:pPr>
        <w:pStyle w:val="NoSpacing"/>
      </w:pPr>
      <w:r>
        <w:t>Matt Jordan</w:t>
      </w:r>
      <w:r>
        <w:tab/>
      </w:r>
      <w:r>
        <w:tab/>
      </w:r>
      <w:r>
        <w:tab/>
      </w:r>
      <w:r>
        <w:tab/>
      </w:r>
      <w:r>
        <w:tab/>
      </w:r>
      <w:r>
        <w:tab/>
        <w:t>Jonathan Johnson-Chief of Police</w:t>
      </w:r>
    </w:p>
    <w:p w14:paraId="7D7C74EE" w14:textId="1EAA9F2C" w:rsidR="00204AF4" w:rsidRPr="00204AF4" w:rsidRDefault="00204AF4" w:rsidP="00204AF4">
      <w:pPr>
        <w:pStyle w:val="NoSpacing"/>
      </w:pPr>
      <w:r>
        <w:t>Bill Wallace</w:t>
      </w:r>
    </w:p>
    <w:p w14:paraId="5CEEA03A" w14:textId="77777777" w:rsidR="00204AF4" w:rsidRDefault="00204AF4" w:rsidP="00204AF4">
      <w:pPr>
        <w:pStyle w:val="NoSpacing"/>
        <w:jc w:val="center"/>
        <w:rPr>
          <w:b/>
          <w:bCs/>
        </w:rPr>
      </w:pPr>
    </w:p>
    <w:p w14:paraId="52D061DE" w14:textId="028194B7" w:rsidR="00204AF4" w:rsidRDefault="00204AF4" w:rsidP="00204AF4">
      <w:pPr>
        <w:pStyle w:val="NoSpacing"/>
      </w:pPr>
      <w:r>
        <w:t>Mayor Holbrook called the meeting to order at 5:00 p.m. and established a quorum was present.</w:t>
      </w:r>
    </w:p>
    <w:p w14:paraId="7CE12E58" w14:textId="77777777" w:rsidR="00204AF4" w:rsidRDefault="00204AF4" w:rsidP="00204AF4">
      <w:pPr>
        <w:pStyle w:val="NoSpacing"/>
      </w:pPr>
    </w:p>
    <w:p w14:paraId="75968B00" w14:textId="287FAA8A" w:rsidR="00204AF4" w:rsidRDefault="009A1B77" w:rsidP="00204AF4">
      <w:pPr>
        <w:pStyle w:val="NoSpacing"/>
        <w:rPr>
          <w:u w:val="single"/>
        </w:rPr>
      </w:pPr>
      <w:r>
        <w:rPr>
          <w:u w:val="single"/>
        </w:rPr>
        <w:t>Clerk of Council</w:t>
      </w:r>
    </w:p>
    <w:p w14:paraId="51A1B8B7" w14:textId="77777777" w:rsidR="009A1B77" w:rsidRDefault="009A1B77" w:rsidP="00204AF4">
      <w:pPr>
        <w:pStyle w:val="NoSpacing"/>
        <w:rPr>
          <w:u w:val="single"/>
        </w:rPr>
      </w:pPr>
    </w:p>
    <w:p w14:paraId="3B5F99E3" w14:textId="2CDB3B3A" w:rsidR="009A1B77" w:rsidRDefault="009A1B77" w:rsidP="00204AF4">
      <w:pPr>
        <w:pStyle w:val="NoSpacing"/>
      </w:pPr>
      <w:r>
        <w:t xml:space="preserve">Mayor Holbrook called for nominations for Clerk of the Council.  Councilman Jordan nominated Wendee Jones </w:t>
      </w:r>
      <w:r w:rsidR="00CE6562">
        <w:t>for</w:t>
      </w:r>
      <w:r>
        <w:t xml:space="preserve"> Clerk of Council.  Mayor Holbrook called for nominations a second time.  There were none.  Mayor Holbrook called for nominations a third time.  There were none.  Councilman Sawyers made a motion to appoint Wendee Jones as Clerk of Council.  Councilman Kelly seconded the </w:t>
      </w:r>
      <w:r w:rsidR="009F2EE5">
        <w:t xml:space="preserve">motion.  </w:t>
      </w:r>
      <w:r>
        <w:t>The motion passed unanimously.</w:t>
      </w:r>
    </w:p>
    <w:p w14:paraId="0D0CD2D1" w14:textId="77777777" w:rsidR="009A1B77" w:rsidRDefault="009A1B77" w:rsidP="00204AF4">
      <w:pPr>
        <w:pStyle w:val="NoSpacing"/>
      </w:pPr>
    </w:p>
    <w:p w14:paraId="674EEFF3" w14:textId="6E0568AF" w:rsidR="009A1B77" w:rsidRDefault="009A1B77" w:rsidP="00204AF4">
      <w:pPr>
        <w:pStyle w:val="NoSpacing"/>
        <w:rPr>
          <w:u w:val="single"/>
        </w:rPr>
      </w:pPr>
      <w:r>
        <w:rPr>
          <w:u w:val="single"/>
        </w:rPr>
        <w:t>Rules of Governance</w:t>
      </w:r>
    </w:p>
    <w:p w14:paraId="414353EC" w14:textId="77777777" w:rsidR="009A1B77" w:rsidRDefault="009A1B77" w:rsidP="00204AF4">
      <w:pPr>
        <w:pStyle w:val="NoSpacing"/>
        <w:rPr>
          <w:u w:val="single"/>
        </w:rPr>
      </w:pPr>
    </w:p>
    <w:p w14:paraId="021C68C7" w14:textId="05BBFADB" w:rsidR="009A1B77" w:rsidRDefault="009A1B77" w:rsidP="00204AF4">
      <w:pPr>
        <w:pStyle w:val="NoSpacing"/>
      </w:pPr>
      <w:r>
        <w:t xml:space="preserve">Councilman Jordan made a motion to adopt Robert’s Rules of Order as the Rules of Governance.  Councilman Wallace seconded the motion.  Under discussion, Councilman Sawyers inquired as to whether the town charter needs to be updated for the election date changes.  Mayor Holbrook said he believed the state law would trump the charter but could be looked into.  </w:t>
      </w:r>
      <w:r w:rsidR="008C0868">
        <w:t>Mayor Holbrook called for a vote on the motion.  The motion passed unanimously.</w:t>
      </w:r>
    </w:p>
    <w:p w14:paraId="0CDA6AC9" w14:textId="77777777" w:rsidR="008C0868" w:rsidRDefault="008C0868" w:rsidP="00204AF4">
      <w:pPr>
        <w:pStyle w:val="NoSpacing"/>
      </w:pPr>
    </w:p>
    <w:p w14:paraId="4511C15B" w14:textId="69521946" w:rsidR="008C0868" w:rsidRDefault="008C0868" w:rsidP="00204AF4">
      <w:pPr>
        <w:pStyle w:val="NoSpacing"/>
        <w:rPr>
          <w:u w:val="single"/>
        </w:rPr>
      </w:pPr>
      <w:r>
        <w:rPr>
          <w:u w:val="single"/>
        </w:rPr>
        <w:t>Establish the Date and Time of Monthly Council Meetings</w:t>
      </w:r>
    </w:p>
    <w:p w14:paraId="244E87A4" w14:textId="08019F52" w:rsidR="008C0868" w:rsidRPr="008C0868" w:rsidRDefault="008C0868" w:rsidP="00204AF4">
      <w:pPr>
        <w:pStyle w:val="NoSpacing"/>
        <w:rPr>
          <w:u w:val="single"/>
        </w:rPr>
      </w:pPr>
    </w:p>
    <w:p w14:paraId="1183A615" w14:textId="420D54E5" w:rsidR="008C0868" w:rsidRDefault="008C0868" w:rsidP="00204AF4">
      <w:pPr>
        <w:pStyle w:val="NoSpacing"/>
      </w:pPr>
      <w:r>
        <w:t xml:space="preserve">Councilman Jordan made a motion to hold monthly Town Council meetings on the </w:t>
      </w:r>
      <w:r w:rsidR="00DB46BC">
        <w:t>s</w:t>
      </w:r>
      <w:r>
        <w:t xml:space="preserve">econd Monday of </w:t>
      </w:r>
      <w:r w:rsidR="00FC5BDC">
        <w:t>each</w:t>
      </w:r>
      <w:r>
        <w:t xml:space="preserve"> month at 6:00 p.m.  Councilman Sawyers seconded the motion.  The motion passed unanimously.</w:t>
      </w:r>
    </w:p>
    <w:p w14:paraId="14505B5D" w14:textId="77777777" w:rsidR="008C0868" w:rsidRDefault="008C0868" w:rsidP="00204AF4">
      <w:pPr>
        <w:pStyle w:val="NoSpacing"/>
      </w:pPr>
    </w:p>
    <w:p w14:paraId="30F29EA8" w14:textId="77777777" w:rsidR="008C0868" w:rsidRDefault="008C0868" w:rsidP="00204AF4">
      <w:pPr>
        <w:pStyle w:val="NoSpacing"/>
        <w:rPr>
          <w:u w:val="single"/>
        </w:rPr>
      </w:pPr>
      <w:r>
        <w:rPr>
          <w:u w:val="single"/>
        </w:rPr>
        <w:t>Appointment of the Vice Mayor</w:t>
      </w:r>
    </w:p>
    <w:p w14:paraId="0AD006A8" w14:textId="77777777" w:rsidR="008C0868" w:rsidRDefault="008C0868" w:rsidP="00204AF4">
      <w:pPr>
        <w:pStyle w:val="NoSpacing"/>
        <w:rPr>
          <w:u w:val="single"/>
        </w:rPr>
      </w:pPr>
    </w:p>
    <w:p w14:paraId="3EBB3F4D" w14:textId="53EEB678" w:rsidR="00BB7F34" w:rsidRDefault="008C0868" w:rsidP="00204AF4">
      <w:pPr>
        <w:pStyle w:val="NoSpacing"/>
      </w:pPr>
      <w:r>
        <w:t>Mayor Holbrook called for nominations for Vice Mayor.  Councilman Wallace nominated Councilman Jordan</w:t>
      </w:r>
      <w:r w:rsidR="00EA5726">
        <w:t xml:space="preserve"> for Vice Mayor</w:t>
      </w:r>
      <w:r>
        <w:t>.  Mayor Holbrook called for nominations a second time.  Councilman Kelly nominated Councilman Wallace</w:t>
      </w:r>
      <w:r w:rsidR="00EA5726">
        <w:t xml:space="preserve"> for Vice Mayor</w:t>
      </w:r>
      <w:r>
        <w:t>.  Mayor Holbrook called for nominations a third time.  There were none.</w:t>
      </w:r>
      <w:r w:rsidR="00EA5726">
        <w:t xml:space="preserve">  </w:t>
      </w:r>
      <w:r w:rsidR="00C24601">
        <w:t xml:space="preserve">A motion to appoint Councilman Jordan as Vice Mayor was made by Councilman Wallace.  The motion was seconded by Councilman Salyers.  </w:t>
      </w:r>
      <w:r>
        <w:t xml:space="preserve"> A roll call vote was taken on the first Vice Mayor Nomination for Matt Jordan.  Wallace-Aye; Jordan-Recuse; Sawyers-Aye; Kelly-</w:t>
      </w:r>
      <w:r w:rsidR="00BB7F34">
        <w:t>Nay; Langley-Nay; Salyers-Aye.  The motion passed 3-2 with Councilman Jordan recusing.</w:t>
      </w:r>
    </w:p>
    <w:p w14:paraId="125B1E90" w14:textId="77777777" w:rsidR="00BB7F34" w:rsidRDefault="00BB7F34" w:rsidP="00204AF4">
      <w:pPr>
        <w:pStyle w:val="NoSpacing"/>
      </w:pPr>
    </w:p>
    <w:p w14:paraId="207FD189" w14:textId="77777777" w:rsidR="00BB7F34" w:rsidRDefault="00BB7F34" w:rsidP="00204AF4">
      <w:pPr>
        <w:pStyle w:val="NoSpacing"/>
      </w:pPr>
    </w:p>
    <w:p w14:paraId="2A89E0D5" w14:textId="6F92E860" w:rsidR="00204AF4" w:rsidRDefault="00BB7F34" w:rsidP="00CD2C2F">
      <w:pPr>
        <w:pStyle w:val="NoSpacing"/>
        <w:jc w:val="center"/>
        <w:rPr>
          <w:b/>
          <w:bCs/>
        </w:rPr>
      </w:pPr>
      <w:r>
        <w:rPr>
          <w:b/>
          <w:bCs/>
        </w:rPr>
        <w:lastRenderedPageBreak/>
        <w:t>MINUTES</w:t>
      </w:r>
    </w:p>
    <w:p w14:paraId="2AC841DC" w14:textId="6627152E" w:rsidR="00BB7F34" w:rsidRDefault="00BB7F34" w:rsidP="00BB7F34">
      <w:pPr>
        <w:pStyle w:val="NoSpacing"/>
        <w:jc w:val="center"/>
        <w:rPr>
          <w:b/>
          <w:bCs/>
        </w:rPr>
      </w:pPr>
      <w:r>
        <w:rPr>
          <w:b/>
          <w:bCs/>
        </w:rPr>
        <w:t>SPECIAL CALLED ORGANIZATIONAL MEETING 2024-2025</w:t>
      </w:r>
    </w:p>
    <w:p w14:paraId="47F88163" w14:textId="512FCF32" w:rsidR="00BB7F34" w:rsidRDefault="00BB7F34" w:rsidP="00BB7F34">
      <w:pPr>
        <w:pStyle w:val="NoSpacing"/>
        <w:jc w:val="center"/>
        <w:rPr>
          <w:b/>
          <w:bCs/>
        </w:rPr>
      </w:pPr>
      <w:r>
        <w:rPr>
          <w:b/>
          <w:bCs/>
        </w:rPr>
        <w:t>MONDAY, JANUARY 8, 202</w:t>
      </w:r>
      <w:r w:rsidR="00E83DAB">
        <w:rPr>
          <w:b/>
          <w:bCs/>
        </w:rPr>
        <w:t>4</w:t>
      </w:r>
    </w:p>
    <w:p w14:paraId="4F73C022" w14:textId="77777777" w:rsidR="00BB7F34" w:rsidRDefault="00BB7F34" w:rsidP="00BB7F34">
      <w:pPr>
        <w:pStyle w:val="NoSpacing"/>
        <w:jc w:val="center"/>
        <w:rPr>
          <w:b/>
          <w:bCs/>
        </w:rPr>
      </w:pPr>
      <w:r>
        <w:rPr>
          <w:b/>
          <w:bCs/>
        </w:rPr>
        <w:t>TOWN HALL-5:00 P.M.</w:t>
      </w:r>
    </w:p>
    <w:p w14:paraId="3847EE96" w14:textId="77777777" w:rsidR="00BB7F34" w:rsidRDefault="00BB7F34" w:rsidP="00BB7F34">
      <w:pPr>
        <w:pStyle w:val="NoSpacing"/>
        <w:jc w:val="center"/>
        <w:rPr>
          <w:b/>
          <w:bCs/>
        </w:rPr>
      </w:pPr>
      <w:r>
        <w:rPr>
          <w:b/>
          <w:bCs/>
        </w:rPr>
        <w:t>PAGE II</w:t>
      </w:r>
    </w:p>
    <w:p w14:paraId="0FB9F188" w14:textId="77777777" w:rsidR="00BB7F34" w:rsidRDefault="00BB7F34" w:rsidP="00BB7F34">
      <w:pPr>
        <w:pStyle w:val="NoSpacing"/>
        <w:jc w:val="center"/>
        <w:rPr>
          <w:b/>
          <w:bCs/>
        </w:rPr>
      </w:pPr>
    </w:p>
    <w:p w14:paraId="4410EE9B" w14:textId="77777777" w:rsidR="00BB7F34" w:rsidRDefault="00BB7F34" w:rsidP="00BB7F34">
      <w:pPr>
        <w:pStyle w:val="NoSpacing"/>
        <w:rPr>
          <w:u w:val="single"/>
        </w:rPr>
      </w:pPr>
      <w:r>
        <w:rPr>
          <w:u w:val="single"/>
        </w:rPr>
        <w:t>Appointment of Treasurer and Salary</w:t>
      </w:r>
    </w:p>
    <w:p w14:paraId="56E4316E" w14:textId="77777777" w:rsidR="00BB7F34" w:rsidRDefault="00BB7F34" w:rsidP="00BB7F34">
      <w:pPr>
        <w:pStyle w:val="NoSpacing"/>
        <w:rPr>
          <w:u w:val="single"/>
        </w:rPr>
      </w:pPr>
    </w:p>
    <w:p w14:paraId="6EAF2A40" w14:textId="0BC14A9E" w:rsidR="00BB7F34" w:rsidRDefault="00BB7F34" w:rsidP="00BB7F34">
      <w:pPr>
        <w:pStyle w:val="NoSpacing"/>
      </w:pPr>
      <w:r>
        <w:t>Mayor Holbrook called for nominations for Town Treasurer.  Councilman Jordan nominated Wendee Jones</w:t>
      </w:r>
      <w:r w:rsidR="00EA5726">
        <w:t xml:space="preserve"> for Town Treasurer</w:t>
      </w:r>
      <w:r>
        <w:t xml:space="preserve">.  Mayor Holbrook called for nominations a second time.  There were none.  Mayor Holbrook called for nominations a third time.  There were none.  Councilman Salyers made a motion to appoint Wendee Jones as Town Treasurer.  Councilman </w:t>
      </w:r>
      <w:r w:rsidR="00BF5613">
        <w:t>Jordan</w:t>
      </w:r>
      <w:r>
        <w:t xml:space="preserve"> seconded the </w:t>
      </w:r>
      <w:r w:rsidR="007F5EEA">
        <w:t>motion</w:t>
      </w:r>
      <w:r>
        <w:t>.  The motion passed unanimously.</w:t>
      </w:r>
    </w:p>
    <w:p w14:paraId="5844D721" w14:textId="77777777" w:rsidR="00BB7F34" w:rsidRDefault="00BB7F34" w:rsidP="00BB7F34">
      <w:pPr>
        <w:pStyle w:val="NoSpacing"/>
      </w:pPr>
    </w:p>
    <w:p w14:paraId="0AC0A690" w14:textId="6C5C4DF3" w:rsidR="00BB7F34" w:rsidRDefault="00BB7F34" w:rsidP="00BB7F34">
      <w:pPr>
        <w:pStyle w:val="NoSpacing"/>
      </w:pPr>
      <w:r>
        <w:t>Mayor Holbrook called for a motion to set the salary of the</w:t>
      </w:r>
      <w:r w:rsidR="00F327F2">
        <w:t xml:space="preserve"> Town</w:t>
      </w:r>
      <w:r>
        <w:t xml:space="preserve"> Treasurer.  Councilman Jordan made a motion to increase the current salary of $53,045 by 5 percent</w:t>
      </w:r>
      <w:r w:rsidR="00BF5613">
        <w:t xml:space="preserve"> making the new salary $55,706.  The motion was seconded by Councilman Kelly.  Under discussion, Councilman Sawyers asked Councilman Jordan if that meant 5 percent for two years</w:t>
      </w:r>
      <w:r w:rsidR="00F327F2">
        <w:t xml:space="preserve"> or 2.5 percent now and 2.5 percent in the next fiscal year budget</w:t>
      </w:r>
      <w:r w:rsidR="00BF5613">
        <w:t xml:space="preserve">.  Councilman Jordan said that was 5 percent </w:t>
      </w:r>
      <w:bookmarkStart w:id="0" w:name="_Hlk156486596"/>
      <w:r w:rsidR="00BF5613">
        <w:t>through the current budget year to be discussed at the upcoming budget meetings</w:t>
      </w:r>
      <w:r w:rsidR="00B9603E">
        <w:t xml:space="preserve"> for the next fiscal year</w:t>
      </w:r>
      <w:r w:rsidR="00BF5613">
        <w:t xml:space="preserve">. </w:t>
      </w:r>
      <w:bookmarkEnd w:id="0"/>
      <w:r w:rsidR="00BF5613">
        <w:t xml:space="preserve"> Mayor Holbrook called for a vote on the motion.  The motion passed unanimously.</w:t>
      </w:r>
    </w:p>
    <w:p w14:paraId="345E9CA3" w14:textId="77777777" w:rsidR="00BF5613" w:rsidRDefault="00BF5613" w:rsidP="00BB7F34">
      <w:pPr>
        <w:pStyle w:val="NoSpacing"/>
      </w:pPr>
    </w:p>
    <w:p w14:paraId="599B68A6" w14:textId="25743398" w:rsidR="00BF5613" w:rsidRDefault="00BF5613" w:rsidP="00BB7F34">
      <w:pPr>
        <w:pStyle w:val="NoSpacing"/>
        <w:rPr>
          <w:u w:val="single"/>
        </w:rPr>
      </w:pPr>
      <w:r>
        <w:rPr>
          <w:u w:val="single"/>
        </w:rPr>
        <w:t>Appointment of the Chief of Police</w:t>
      </w:r>
    </w:p>
    <w:p w14:paraId="7E1A7805" w14:textId="77777777" w:rsidR="00BF5613" w:rsidRDefault="00BF5613" w:rsidP="00BB7F34">
      <w:pPr>
        <w:pStyle w:val="NoSpacing"/>
        <w:rPr>
          <w:u w:val="single"/>
        </w:rPr>
      </w:pPr>
    </w:p>
    <w:p w14:paraId="0BF5ABB5" w14:textId="16D45A8D" w:rsidR="00BF5613" w:rsidRDefault="00BF5613" w:rsidP="00BB7F34">
      <w:pPr>
        <w:pStyle w:val="NoSpacing"/>
      </w:pPr>
      <w:r>
        <w:t>Mayor Holbrook called for nominations for Chief of Police.  Councilman Jordan nominated Jonathan Johnson</w:t>
      </w:r>
      <w:r w:rsidR="00CE6562">
        <w:t xml:space="preserve"> for Chief of Police</w:t>
      </w:r>
      <w:r>
        <w:t>.  Mayor Holbrook called for nominations a second time.  There were none.  Mayor Holbrook called for nominations a third time.  There were none.  Councilman Jordan made a motion to appoint Jonathan Johnson as Chief of Police.  The motion was seconded by Councilman Langley.  The motion passed unanimously.</w:t>
      </w:r>
    </w:p>
    <w:p w14:paraId="4579E691" w14:textId="77777777" w:rsidR="00BF5613" w:rsidRDefault="00BF5613" w:rsidP="00BB7F34">
      <w:pPr>
        <w:pStyle w:val="NoSpacing"/>
      </w:pPr>
    </w:p>
    <w:p w14:paraId="3B7CF289" w14:textId="0A188568" w:rsidR="00BF5613" w:rsidRDefault="00BF5613" w:rsidP="00BB7F34">
      <w:pPr>
        <w:pStyle w:val="NoSpacing"/>
      </w:pPr>
      <w:r>
        <w:t xml:space="preserve">Mayor Holbrook called for a motion to set the salary of the Chief of Police.  Councilman Kelly made a motion to increase the current salary of </w:t>
      </w:r>
      <w:r w:rsidR="0069456C">
        <w:t>$6</w:t>
      </w:r>
      <w:r w:rsidR="00E3692F">
        <w:t>2,184</w:t>
      </w:r>
      <w:r w:rsidR="0069456C">
        <w:t xml:space="preserve"> </w:t>
      </w:r>
      <w:r w:rsidR="00E3692F">
        <w:t>by 5 percent making the new salary $65,293</w:t>
      </w:r>
      <w:r w:rsidR="00E7475E" w:rsidRPr="00E7475E">
        <w:t xml:space="preserve"> </w:t>
      </w:r>
      <w:r w:rsidR="00E7475E">
        <w:t>through the current budget year to be discussed at the upcoming budget meetings for the next fiscal year.</w:t>
      </w:r>
      <w:r w:rsidR="00963AD2">
        <w:t xml:space="preserve">  The motion was seconded by Councilman Langley.  The motion passed unanimously.  </w:t>
      </w:r>
    </w:p>
    <w:p w14:paraId="63B64C29" w14:textId="77777777" w:rsidR="00E83DAB" w:rsidRDefault="00E83DAB" w:rsidP="00BB7F34">
      <w:pPr>
        <w:pStyle w:val="NoSpacing"/>
      </w:pPr>
    </w:p>
    <w:p w14:paraId="5A7EE7BF" w14:textId="6E61F5AF" w:rsidR="00E83DAB" w:rsidRDefault="00E83DAB" w:rsidP="00BB7F34">
      <w:pPr>
        <w:pStyle w:val="NoSpacing"/>
        <w:rPr>
          <w:u w:val="single"/>
        </w:rPr>
      </w:pPr>
      <w:r>
        <w:rPr>
          <w:u w:val="single"/>
        </w:rPr>
        <w:t>Appointment of the Town Attorney and Salary</w:t>
      </w:r>
    </w:p>
    <w:p w14:paraId="0E638764" w14:textId="77777777" w:rsidR="00E83DAB" w:rsidRDefault="00E83DAB" w:rsidP="00BB7F34">
      <w:pPr>
        <w:pStyle w:val="NoSpacing"/>
        <w:rPr>
          <w:u w:val="single"/>
        </w:rPr>
      </w:pPr>
    </w:p>
    <w:p w14:paraId="119F5004" w14:textId="16F8086A" w:rsidR="00E83DAB" w:rsidRDefault="00E83DAB" w:rsidP="00BB7F34">
      <w:pPr>
        <w:pStyle w:val="NoSpacing"/>
      </w:pPr>
      <w:r>
        <w:t>Mayor Holbrook called for nominations for Town Attorney.  Councilman Kelly nominated Terry Kilgore</w:t>
      </w:r>
      <w:r w:rsidR="003C1908">
        <w:t xml:space="preserve"> for Town Attorney</w:t>
      </w:r>
      <w:r>
        <w:t xml:space="preserve">.  Mayor Holbrook called for nominations a second time.  There were none.  Mayor Holbrook called for nominations a third time.  There were none.  Councilman Jordan made a motion to appoint Terry Kilgore as Town Attorney.  Councilman Langley seconded the </w:t>
      </w:r>
      <w:r w:rsidR="006A362E">
        <w:t>motion</w:t>
      </w:r>
      <w:r>
        <w:t>.  The motion passed unanimously.</w:t>
      </w:r>
    </w:p>
    <w:p w14:paraId="355795E7" w14:textId="77777777" w:rsidR="00E83DAB" w:rsidRDefault="00E83DAB" w:rsidP="00BB7F34">
      <w:pPr>
        <w:pStyle w:val="NoSpacing"/>
      </w:pPr>
    </w:p>
    <w:p w14:paraId="3B9DCA3F" w14:textId="02FE276E" w:rsidR="00E83DAB" w:rsidRDefault="00E83DAB" w:rsidP="00BB7F34">
      <w:pPr>
        <w:pStyle w:val="NoSpacing"/>
      </w:pPr>
      <w:r>
        <w:t>Councilman Kelly said the</w:t>
      </w:r>
      <w:r w:rsidR="006A362E">
        <w:t xml:space="preserve"> salary discussion has not </w:t>
      </w:r>
      <w:r w:rsidR="00F6470A">
        <w:t>occurred</w:t>
      </w:r>
      <w:r w:rsidR="006A362E">
        <w:t xml:space="preserve"> with </w:t>
      </w:r>
      <w:r>
        <w:t xml:space="preserve">Terry Kilgore yet and asked to </w:t>
      </w:r>
      <w:r w:rsidR="00CE6562">
        <w:t>add</w:t>
      </w:r>
      <w:r>
        <w:t xml:space="preserve"> the Town </w:t>
      </w:r>
      <w:r w:rsidR="006A362E">
        <w:t>Attorney's</w:t>
      </w:r>
      <w:r>
        <w:t xml:space="preserve"> salary </w:t>
      </w:r>
      <w:r w:rsidR="00CE6562">
        <w:t>to the February council agenda</w:t>
      </w:r>
      <w:r>
        <w:t xml:space="preserve">.  A motion to </w:t>
      </w:r>
      <w:r w:rsidR="00CE6562">
        <w:t>add</w:t>
      </w:r>
      <w:r>
        <w:t xml:space="preserve"> the Town Attorney</w:t>
      </w:r>
      <w:r w:rsidR="00CE6562">
        <w:t>’s</w:t>
      </w:r>
      <w:r>
        <w:t xml:space="preserve"> Salary </w:t>
      </w:r>
      <w:r w:rsidR="00CE6562">
        <w:t>to</w:t>
      </w:r>
      <w:r>
        <w:t xml:space="preserve"> the February </w:t>
      </w:r>
      <w:r w:rsidR="006A362E">
        <w:t>c</w:t>
      </w:r>
      <w:r>
        <w:t xml:space="preserve">ouncil </w:t>
      </w:r>
      <w:r w:rsidR="00CE6562">
        <w:t>agenda</w:t>
      </w:r>
      <w:r>
        <w:t xml:space="preserve"> was made by Councilman Kelly.  The motion was seconded by Councilman Langley.  The motion passed unanimously.</w:t>
      </w:r>
    </w:p>
    <w:p w14:paraId="21C117DA" w14:textId="77777777" w:rsidR="00B16B50" w:rsidRDefault="00B16B50" w:rsidP="00B16B50">
      <w:pPr>
        <w:pStyle w:val="NoSpacing"/>
      </w:pPr>
    </w:p>
    <w:p w14:paraId="3FC8ECE9" w14:textId="1C952BE1" w:rsidR="00E83DAB" w:rsidRDefault="00E83DAB" w:rsidP="00B16B50">
      <w:pPr>
        <w:pStyle w:val="NoSpacing"/>
        <w:jc w:val="center"/>
        <w:rPr>
          <w:b/>
          <w:bCs/>
        </w:rPr>
      </w:pPr>
      <w:r>
        <w:rPr>
          <w:b/>
          <w:bCs/>
        </w:rPr>
        <w:lastRenderedPageBreak/>
        <w:t>MINUTES</w:t>
      </w:r>
    </w:p>
    <w:p w14:paraId="4B650183" w14:textId="05D3A1C3" w:rsidR="00E83DAB" w:rsidRDefault="00E83DAB" w:rsidP="00E83DAB">
      <w:pPr>
        <w:pStyle w:val="NoSpacing"/>
        <w:jc w:val="center"/>
        <w:rPr>
          <w:b/>
          <w:bCs/>
        </w:rPr>
      </w:pPr>
      <w:r>
        <w:rPr>
          <w:b/>
          <w:bCs/>
        </w:rPr>
        <w:t>SPECIAL CALLED ORGANIZATIONAL MEETING 2024-2025</w:t>
      </w:r>
    </w:p>
    <w:p w14:paraId="1FBBB89F" w14:textId="18399F52" w:rsidR="00E83DAB" w:rsidRDefault="00E83DAB" w:rsidP="00E83DAB">
      <w:pPr>
        <w:pStyle w:val="NoSpacing"/>
        <w:jc w:val="center"/>
        <w:rPr>
          <w:b/>
          <w:bCs/>
        </w:rPr>
      </w:pPr>
      <w:r>
        <w:rPr>
          <w:b/>
          <w:bCs/>
        </w:rPr>
        <w:t>MONDAY, JANUARY 8, 2024</w:t>
      </w:r>
    </w:p>
    <w:p w14:paraId="5831AFB2" w14:textId="130BB5D5" w:rsidR="00E83DAB" w:rsidRDefault="00E83DAB" w:rsidP="00E83DAB">
      <w:pPr>
        <w:pStyle w:val="NoSpacing"/>
        <w:jc w:val="center"/>
        <w:rPr>
          <w:b/>
          <w:bCs/>
        </w:rPr>
      </w:pPr>
      <w:r>
        <w:rPr>
          <w:b/>
          <w:bCs/>
        </w:rPr>
        <w:t>TOWN HALL-5:00 P.M.</w:t>
      </w:r>
    </w:p>
    <w:p w14:paraId="404F87B6" w14:textId="25B84B37" w:rsidR="00E83DAB" w:rsidRDefault="00E83DAB" w:rsidP="00E83DAB">
      <w:pPr>
        <w:pStyle w:val="NoSpacing"/>
        <w:jc w:val="center"/>
        <w:rPr>
          <w:b/>
          <w:bCs/>
        </w:rPr>
      </w:pPr>
      <w:r>
        <w:rPr>
          <w:b/>
          <w:bCs/>
        </w:rPr>
        <w:t>PAGE III</w:t>
      </w:r>
    </w:p>
    <w:p w14:paraId="45D44D7E" w14:textId="77777777" w:rsidR="00E83DAB" w:rsidRDefault="00E83DAB" w:rsidP="00E83DAB">
      <w:pPr>
        <w:pStyle w:val="NoSpacing"/>
        <w:jc w:val="center"/>
        <w:rPr>
          <w:b/>
          <w:bCs/>
        </w:rPr>
      </w:pPr>
    </w:p>
    <w:p w14:paraId="2DC32A8C" w14:textId="2E748890" w:rsidR="00E83DAB" w:rsidRDefault="00E83DAB" w:rsidP="00E83DAB">
      <w:pPr>
        <w:pStyle w:val="NoSpacing"/>
        <w:rPr>
          <w:u w:val="single"/>
        </w:rPr>
      </w:pPr>
      <w:r>
        <w:rPr>
          <w:u w:val="single"/>
        </w:rPr>
        <w:t>Appointment of the Town Manager</w:t>
      </w:r>
    </w:p>
    <w:p w14:paraId="0B59B8A8" w14:textId="77777777" w:rsidR="00E83DAB" w:rsidRDefault="00E83DAB" w:rsidP="00E83DAB">
      <w:pPr>
        <w:pStyle w:val="NoSpacing"/>
        <w:rPr>
          <w:u w:val="single"/>
        </w:rPr>
      </w:pPr>
    </w:p>
    <w:p w14:paraId="05272802" w14:textId="540B25CE" w:rsidR="00E83DAB" w:rsidRDefault="00E83DAB" w:rsidP="00E83DAB">
      <w:pPr>
        <w:pStyle w:val="NoSpacing"/>
      </w:pPr>
      <w:r>
        <w:t>Mayor Holbrook called for nominations for Town Manager.  Councilman Jordan nominated Chad Monday</w:t>
      </w:r>
      <w:r w:rsidR="00CE6562">
        <w:t xml:space="preserve"> for Town Manager</w:t>
      </w:r>
      <w:r>
        <w:t>.  Mayor Holbrook called for nominations a second time.  There were none.  Mayor Holbrook called for nominations a third time.  There were none.  Councilman Jordan made a motion to appoint Chad Monday as Town Manager.  The motion was seconded by Councilman Sawyers.  The motion passed unanimously.</w:t>
      </w:r>
    </w:p>
    <w:p w14:paraId="0E703D85" w14:textId="77777777" w:rsidR="00E83DAB" w:rsidRDefault="00E83DAB" w:rsidP="00E83DAB">
      <w:pPr>
        <w:pStyle w:val="NoSpacing"/>
      </w:pPr>
    </w:p>
    <w:p w14:paraId="079856F1" w14:textId="73068B46" w:rsidR="00E83DAB" w:rsidRDefault="00E83DAB" w:rsidP="00E83DAB">
      <w:pPr>
        <w:pStyle w:val="NoSpacing"/>
      </w:pPr>
      <w:r>
        <w:t>Mayor Holbrook called for a motion to set the salary of the Town Manager.  Councilman Kelly made a motion to increase the current salary of $60,000 by 5 percent making the new salary $63,000</w:t>
      </w:r>
      <w:r w:rsidR="00E7475E" w:rsidRPr="00E7475E">
        <w:t xml:space="preserve"> </w:t>
      </w:r>
      <w:r w:rsidR="00E7475E">
        <w:t>through the current budget year to be discussed at the upcoming budget meetings for the next fiscal year.</w:t>
      </w:r>
      <w:r>
        <w:t xml:space="preserve">  The motion was seconded by Councilman Jordan.  The motion passed unanimously.</w:t>
      </w:r>
    </w:p>
    <w:p w14:paraId="05575671" w14:textId="77777777" w:rsidR="00E83DAB" w:rsidRDefault="00E83DAB" w:rsidP="00E83DAB">
      <w:pPr>
        <w:pStyle w:val="NoSpacing"/>
      </w:pPr>
    </w:p>
    <w:p w14:paraId="30D08EEA" w14:textId="2284F00D" w:rsidR="00E83DAB" w:rsidRDefault="00E83DAB" w:rsidP="00E83DAB">
      <w:pPr>
        <w:pStyle w:val="NoSpacing"/>
        <w:rPr>
          <w:u w:val="single"/>
        </w:rPr>
      </w:pPr>
      <w:r>
        <w:rPr>
          <w:u w:val="single"/>
        </w:rPr>
        <w:t>Council Salary</w:t>
      </w:r>
    </w:p>
    <w:p w14:paraId="70E2376A" w14:textId="77777777" w:rsidR="00E83DAB" w:rsidRDefault="00E83DAB" w:rsidP="00E83DAB">
      <w:pPr>
        <w:pStyle w:val="NoSpacing"/>
        <w:rPr>
          <w:u w:val="single"/>
        </w:rPr>
      </w:pPr>
    </w:p>
    <w:p w14:paraId="688A81F8" w14:textId="5673B910" w:rsidR="00E83DAB" w:rsidRDefault="00E83DAB" w:rsidP="00E83DAB">
      <w:pPr>
        <w:pStyle w:val="NoSpacing"/>
      </w:pPr>
      <w:r>
        <w:t>Councilman Jordan made a motion to set the monthly council salary at $49.  The motion was seconded by Councilman Kelly.  The motion passed unanimously.</w:t>
      </w:r>
    </w:p>
    <w:p w14:paraId="0D80398E" w14:textId="77777777" w:rsidR="00E83DAB" w:rsidRDefault="00E83DAB" w:rsidP="00E83DAB">
      <w:pPr>
        <w:pStyle w:val="NoSpacing"/>
      </w:pPr>
    </w:p>
    <w:p w14:paraId="4CF24168" w14:textId="46ADDB68" w:rsidR="00E83DAB" w:rsidRDefault="00E83DAB" w:rsidP="00E83DAB">
      <w:pPr>
        <w:pStyle w:val="NoSpacing"/>
        <w:rPr>
          <w:u w:val="single"/>
        </w:rPr>
      </w:pPr>
      <w:r>
        <w:rPr>
          <w:u w:val="single"/>
        </w:rPr>
        <w:t>Mayor Salary</w:t>
      </w:r>
    </w:p>
    <w:p w14:paraId="68710A78" w14:textId="77777777" w:rsidR="00E83DAB" w:rsidRDefault="00E83DAB" w:rsidP="00E83DAB">
      <w:pPr>
        <w:pStyle w:val="NoSpacing"/>
        <w:rPr>
          <w:u w:val="single"/>
        </w:rPr>
      </w:pPr>
    </w:p>
    <w:p w14:paraId="787E3C0A" w14:textId="1EC9273C" w:rsidR="00E83DAB" w:rsidRDefault="0076246C" w:rsidP="00E83DAB">
      <w:pPr>
        <w:pStyle w:val="NoSpacing"/>
        <w:rPr>
          <w:u w:val="single"/>
        </w:rPr>
      </w:pPr>
      <w:r>
        <w:t>Councilman Kelly made a motion to set the monthly Mayor’s salary at $400</w:t>
      </w:r>
      <w:r w:rsidR="00380C4A">
        <w:t>.</w:t>
      </w:r>
      <w:r>
        <w:t xml:space="preserve"> The motion was seconded by Councilman Jordan.  The motion passed unanimously.  </w:t>
      </w:r>
    </w:p>
    <w:p w14:paraId="3049717E" w14:textId="77777777" w:rsidR="0076246C" w:rsidRDefault="0076246C" w:rsidP="00E83DAB">
      <w:pPr>
        <w:pStyle w:val="NoSpacing"/>
        <w:rPr>
          <w:u w:val="single"/>
        </w:rPr>
      </w:pPr>
    </w:p>
    <w:p w14:paraId="1B25507D" w14:textId="74B00EB3" w:rsidR="0076246C" w:rsidRDefault="0076246C" w:rsidP="00E83DAB">
      <w:pPr>
        <w:pStyle w:val="NoSpacing"/>
        <w:rPr>
          <w:u w:val="single"/>
        </w:rPr>
      </w:pPr>
      <w:r>
        <w:rPr>
          <w:u w:val="single"/>
        </w:rPr>
        <w:t>Financial Transactions</w:t>
      </w:r>
    </w:p>
    <w:p w14:paraId="6B033E87" w14:textId="77777777" w:rsidR="0076246C" w:rsidRDefault="0076246C" w:rsidP="00E83DAB">
      <w:pPr>
        <w:pStyle w:val="NoSpacing"/>
        <w:rPr>
          <w:u w:val="single"/>
        </w:rPr>
      </w:pPr>
    </w:p>
    <w:p w14:paraId="0F1D1828" w14:textId="37E973BA" w:rsidR="0076246C" w:rsidRDefault="0076246C" w:rsidP="00E83DAB">
      <w:pPr>
        <w:pStyle w:val="NoSpacing"/>
      </w:pPr>
      <w:r>
        <w:t>A motion to remove former council member Greg Bailey and update to give the following individuals authority for all town financial transactions:  Kenneth Holbrook, Matthew Jordan, and Wendee Jones, was made by Councilman Wallace.  The motion was seconded by Councilman Kelly.  Salyers-Aye; Langley-Aye; Kelly-Aye; Sawyers-Aye; Jordan-Nay; Wallace-Aye.  The motion passed 5-1.</w:t>
      </w:r>
    </w:p>
    <w:p w14:paraId="7A5E25B4" w14:textId="77777777" w:rsidR="0076246C" w:rsidRDefault="0076246C" w:rsidP="00E83DAB">
      <w:pPr>
        <w:pStyle w:val="NoSpacing"/>
      </w:pPr>
    </w:p>
    <w:p w14:paraId="1590CC47" w14:textId="262C9D1B" w:rsidR="0076246C" w:rsidRDefault="0076246C" w:rsidP="00E83DAB">
      <w:pPr>
        <w:pStyle w:val="NoSpacing"/>
        <w:rPr>
          <w:u w:val="single"/>
        </w:rPr>
      </w:pPr>
      <w:r>
        <w:rPr>
          <w:u w:val="single"/>
        </w:rPr>
        <w:t>Charter Committee Appointments</w:t>
      </w:r>
    </w:p>
    <w:p w14:paraId="51C6D1A8" w14:textId="77777777" w:rsidR="00B54039" w:rsidRDefault="00B54039" w:rsidP="00E83DAB">
      <w:pPr>
        <w:pStyle w:val="NoSpacing"/>
        <w:rPr>
          <w:u w:val="single"/>
        </w:rPr>
      </w:pPr>
    </w:p>
    <w:p w14:paraId="0C9C5D68" w14:textId="235049EA" w:rsidR="00B54039" w:rsidRDefault="00B54039" w:rsidP="00E83DAB">
      <w:pPr>
        <w:pStyle w:val="NoSpacing"/>
      </w:pPr>
      <w:r>
        <w:t>Budget and Finance Committee:  A motion to appoint the Town Council, Treasurer, and Town Manager to the Budget and Finance Committee was made by Josh Sawyers.  The motion was seconded by Councilman Jordan.  The motion passed unanimously.</w:t>
      </w:r>
    </w:p>
    <w:p w14:paraId="0A0425C6" w14:textId="77777777" w:rsidR="00B54039" w:rsidRDefault="00B54039" w:rsidP="00E83DAB">
      <w:pPr>
        <w:pStyle w:val="NoSpacing"/>
      </w:pPr>
    </w:p>
    <w:p w14:paraId="4B71F459" w14:textId="0B9D31FD" w:rsidR="00B54039" w:rsidRDefault="00B54039" w:rsidP="00E83DAB">
      <w:pPr>
        <w:pStyle w:val="NoSpacing"/>
      </w:pPr>
      <w:r>
        <w:t xml:space="preserve">Reporting Committee:  A motion </w:t>
      </w:r>
      <w:r w:rsidR="003F2E0A">
        <w:t xml:space="preserve">to </w:t>
      </w:r>
      <w:r w:rsidR="004362C4">
        <w:t xml:space="preserve">remove Greg Bailey and </w:t>
      </w:r>
      <w:r>
        <w:t xml:space="preserve">appoint Matt Jordan and Josh Sawyers to the Reporting Committee was made by </w:t>
      </w:r>
      <w:r w:rsidR="004362C4">
        <w:t xml:space="preserve">Councilman Langley.  The motion was seconded by Councilman Jordan.  The motion </w:t>
      </w:r>
      <w:r w:rsidR="003F2E0A">
        <w:t xml:space="preserve">passed unanimously.  </w:t>
      </w:r>
    </w:p>
    <w:p w14:paraId="3DCC2274" w14:textId="77777777" w:rsidR="003F2E0A" w:rsidRDefault="003F2E0A" w:rsidP="00E83DAB">
      <w:pPr>
        <w:pStyle w:val="NoSpacing"/>
      </w:pPr>
    </w:p>
    <w:p w14:paraId="071794FA" w14:textId="5ADA796E" w:rsidR="003F2E0A" w:rsidRDefault="003F2E0A" w:rsidP="00E83DAB">
      <w:pPr>
        <w:pStyle w:val="NoSpacing"/>
      </w:pPr>
      <w:r>
        <w:t xml:space="preserve">.  </w:t>
      </w:r>
    </w:p>
    <w:p w14:paraId="73404EEA" w14:textId="77777777" w:rsidR="007E36A5" w:rsidRDefault="007E36A5" w:rsidP="003F2E0A">
      <w:pPr>
        <w:pStyle w:val="NoSpacing"/>
        <w:jc w:val="center"/>
        <w:rPr>
          <w:b/>
          <w:bCs/>
        </w:rPr>
      </w:pPr>
    </w:p>
    <w:p w14:paraId="7D7BD6D2" w14:textId="66397B73" w:rsidR="003F2E0A" w:rsidRDefault="00E7475E" w:rsidP="003F2E0A">
      <w:pPr>
        <w:pStyle w:val="NoSpacing"/>
        <w:jc w:val="center"/>
        <w:rPr>
          <w:b/>
          <w:bCs/>
        </w:rPr>
      </w:pPr>
      <w:r>
        <w:rPr>
          <w:b/>
          <w:bCs/>
        </w:rPr>
        <w:lastRenderedPageBreak/>
        <w:t>MI</w:t>
      </w:r>
      <w:r w:rsidR="003F2E0A">
        <w:rPr>
          <w:b/>
          <w:bCs/>
        </w:rPr>
        <w:t>NUTES</w:t>
      </w:r>
    </w:p>
    <w:p w14:paraId="7439C70B" w14:textId="6B4776E5" w:rsidR="003F2E0A" w:rsidRDefault="003F2E0A" w:rsidP="003F2E0A">
      <w:pPr>
        <w:pStyle w:val="NoSpacing"/>
        <w:jc w:val="center"/>
        <w:rPr>
          <w:b/>
          <w:bCs/>
        </w:rPr>
      </w:pPr>
      <w:r>
        <w:rPr>
          <w:b/>
          <w:bCs/>
        </w:rPr>
        <w:t>SPECIAL CALLED ORGANIZATIONAL MEETING 2024-2025</w:t>
      </w:r>
    </w:p>
    <w:p w14:paraId="04F15108" w14:textId="0F242ECB" w:rsidR="003F2E0A" w:rsidRDefault="003F2E0A" w:rsidP="003F2E0A">
      <w:pPr>
        <w:pStyle w:val="NoSpacing"/>
        <w:jc w:val="center"/>
        <w:rPr>
          <w:b/>
          <w:bCs/>
        </w:rPr>
      </w:pPr>
      <w:r>
        <w:rPr>
          <w:b/>
          <w:bCs/>
        </w:rPr>
        <w:t>MONDAY, JANUARY 8, 2024</w:t>
      </w:r>
    </w:p>
    <w:p w14:paraId="4BC61CBB" w14:textId="1163B10B" w:rsidR="003F2E0A" w:rsidRDefault="003F2E0A" w:rsidP="003F2E0A">
      <w:pPr>
        <w:pStyle w:val="NoSpacing"/>
        <w:jc w:val="center"/>
        <w:rPr>
          <w:b/>
          <w:bCs/>
        </w:rPr>
      </w:pPr>
      <w:r>
        <w:rPr>
          <w:b/>
          <w:bCs/>
        </w:rPr>
        <w:t>TOWN HALL-5:00 P.M.</w:t>
      </w:r>
    </w:p>
    <w:p w14:paraId="60AC3F8F" w14:textId="5F33EB49" w:rsidR="003F2E0A" w:rsidRDefault="003F2E0A" w:rsidP="003F2E0A">
      <w:pPr>
        <w:pStyle w:val="NoSpacing"/>
        <w:jc w:val="center"/>
        <w:rPr>
          <w:b/>
          <w:bCs/>
        </w:rPr>
      </w:pPr>
      <w:r>
        <w:rPr>
          <w:b/>
          <w:bCs/>
        </w:rPr>
        <w:t>PAGE IV</w:t>
      </w:r>
    </w:p>
    <w:p w14:paraId="66FCFD90" w14:textId="77777777" w:rsidR="003F2E0A" w:rsidRDefault="003F2E0A" w:rsidP="003F2E0A">
      <w:pPr>
        <w:pStyle w:val="NoSpacing"/>
        <w:jc w:val="center"/>
        <w:rPr>
          <w:b/>
          <w:bCs/>
        </w:rPr>
      </w:pPr>
    </w:p>
    <w:p w14:paraId="7B179088" w14:textId="1E610529" w:rsidR="003F2E0A" w:rsidRDefault="007E36A5" w:rsidP="003F2E0A">
      <w:pPr>
        <w:pStyle w:val="NoSpacing"/>
      </w:pPr>
      <w:r>
        <w:t xml:space="preserve">Downtown Revitalization Committee:  A motion to appoint the Town Manager, Doris Fletcher, Juanita Kelly, Kathy Stewart, Lou Ann Wallace, Suzy Harrison, and one St. Paul Elementary student to the Downtown Revitalization Committee was made by Councilman Jordan. </w:t>
      </w:r>
      <w:r w:rsidR="003F2E0A">
        <w:t>The motion was seconded by Councilman Kelly.  The motion passed unanimously.</w:t>
      </w:r>
    </w:p>
    <w:p w14:paraId="55B3A367" w14:textId="77777777" w:rsidR="003F2E0A" w:rsidRDefault="003F2E0A" w:rsidP="003F2E0A">
      <w:pPr>
        <w:pStyle w:val="NoSpacing"/>
      </w:pPr>
    </w:p>
    <w:p w14:paraId="2DA674E0" w14:textId="142C4801" w:rsidR="003F2E0A" w:rsidRDefault="00934DEB" w:rsidP="003F2E0A">
      <w:pPr>
        <w:pStyle w:val="NoSpacing"/>
      </w:pPr>
      <w:r>
        <w:t>Sewer Management Committee:  A motion to appoint Bill Wallace, Earl Carter, Travis Stanley, Chris Mullins, and the Town Manager to the Sewer Management Committee was made by Councilman Jordan.  The motion was seconded by Councilman Langley.  The motion passed unanimously.</w:t>
      </w:r>
    </w:p>
    <w:p w14:paraId="167BEC78" w14:textId="77777777" w:rsidR="00934DEB" w:rsidRDefault="00934DEB" w:rsidP="003F2E0A">
      <w:pPr>
        <w:pStyle w:val="NoSpacing"/>
      </w:pPr>
    </w:p>
    <w:p w14:paraId="3FD38AE2" w14:textId="70129755" w:rsidR="00934DEB" w:rsidRDefault="00934DEB" w:rsidP="003F2E0A">
      <w:pPr>
        <w:pStyle w:val="NoSpacing"/>
      </w:pPr>
      <w:r>
        <w:t>Policy Committee:  A motion to appoint Kenneth Holbrook, Earl Carter, Jonathan Johnson, Jeff Langley, Geoffrey Hensley, and the Town Manager to the Policy Committee was made by Councilman Jordan.  The motion was seconded by Councilman Kelly.  The motion passed unanimously.</w:t>
      </w:r>
    </w:p>
    <w:p w14:paraId="25C4D860" w14:textId="77777777" w:rsidR="00934DEB" w:rsidRDefault="00934DEB" w:rsidP="003F2E0A">
      <w:pPr>
        <w:pStyle w:val="NoSpacing"/>
      </w:pPr>
    </w:p>
    <w:p w14:paraId="144DF0C3" w14:textId="77777777" w:rsidR="00934DEB" w:rsidRDefault="00934DEB" w:rsidP="003F2E0A">
      <w:pPr>
        <w:pStyle w:val="NoSpacing"/>
      </w:pPr>
      <w:r>
        <w:t>Street Committee:  A motion to remove former council member Carey Watkins and appoint Josh Sawyers, Harry Kelly, Travis Jessee, and the Town Manager to the Street Committee was made by Councilman Jordan.  The motion was seconded by Councilman Wallace.  The motion passed unanimously.</w:t>
      </w:r>
    </w:p>
    <w:p w14:paraId="3DD42010" w14:textId="77777777" w:rsidR="00934DEB" w:rsidRDefault="00934DEB" w:rsidP="003F2E0A">
      <w:pPr>
        <w:pStyle w:val="NoSpacing"/>
      </w:pPr>
    </w:p>
    <w:p w14:paraId="0C004A66" w14:textId="77777777" w:rsidR="00934DEB" w:rsidRDefault="00934DEB" w:rsidP="003F2E0A">
      <w:pPr>
        <w:pStyle w:val="NoSpacing"/>
      </w:pPr>
      <w:r>
        <w:t>Recreation Committee:  A motion to remove Geoffrey Hensley and appoint Matt Jordan, Bob Salyers, Michael Bradley, Travis Stanley, and one St. Paul Elementary student to the Recreation Committee was made by Councilman Jordan.  The motion was seconded by Councilman Sawyers.  The motion passed unanimously.</w:t>
      </w:r>
    </w:p>
    <w:p w14:paraId="737EC55C" w14:textId="77777777" w:rsidR="00934DEB" w:rsidRDefault="00934DEB" w:rsidP="003F2E0A">
      <w:pPr>
        <w:pStyle w:val="NoSpacing"/>
      </w:pPr>
    </w:p>
    <w:p w14:paraId="209ED1CE" w14:textId="3AAB568E" w:rsidR="00934DEB" w:rsidRDefault="00934DEB" w:rsidP="003F2E0A">
      <w:pPr>
        <w:pStyle w:val="NoSpacing"/>
      </w:pPr>
      <w:r>
        <w:t xml:space="preserve">Veterans Committee:  A motion to appoint Kyle Fletcher, Jeff Langley, Tim Evans, Bob Harrison, Andy Wood, and Danny Webb </w:t>
      </w:r>
      <w:r w:rsidR="00034A8A">
        <w:t xml:space="preserve">to the Veterans Committee </w:t>
      </w:r>
      <w:r>
        <w:t xml:space="preserve">was made by Councilman Kelly.  The motion was seconded by Councilman Jordan.  The motion passed unanimously.   </w:t>
      </w:r>
    </w:p>
    <w:p w14:paraId="599F3738" w14:textId="77777777" w:rsidR="00934DEB" w:rsidRDefault="00934DEB" w:rsidP="003F2E0A">
      <w:pPr>
        <w:pStyle w:val="NoSpacing"/>
      </w:pPr>
    </w:p>
    <w:p w14:paraId="0ECA0D26" w14:textId="27FF48DE" w:rsidR="00934DEB" w:rsidRDefault="00934DEB" w:rsidP="003F2E0A">
      <w:pPr>
        <w:pStyle w:val="NoSpacing"/>
      </w:pPr>
      <w:r>
        <w:t>Beautification Committee:  A motion to</w:t>
      </w:r>
      <w:r w:rsidR="00877F31">
        <w:t xml:space="preserve"> remove former council member Carey Watkins and </w:t>
      </w:r>
      <w:r>
        <w:t xml:space="preserve">appoint Gloria Meade, Lou Ann Wallace, Kathy Stewart, Suzy Harrison, Dallas Rudder, Juanita Kelly, Jody Evans, the Town Manager, and one St. Paul Elementary </w:t>
      </w:r>
      <w:r w:rsidR="00877F31">
        <w:t>student was made by Councilman Kelly.  The motion was seconded by Councilman Wallace.  The motion passed unanimously.</w:t>
      </w:r>
    </w:p>
    <w:p w14:paraId="6828DAE5" w14:textId="77777777" w:rsidR="00877F31" w:rsidRDefault="00877F31" w:rsidP="003F2E0A">
      <w:pPr>
        <w:pStyle w:val="NoSpacing"/>
      </w:pPr>
    </w:p>
    <w:p w14:paraId="14F9322A" w14:textId="1424EC67" w:rsidR="00877F31" w:rsidRDefault="00877F31" w:rsidP="003F2E0A">
      <w:pPr>
        <w:pStyle w:val="NoSpacing"/>
      </w:pPr>
      <w:r>
        <w:t xml:space="preserve">Farmer’s Market Managers:  A motion to appoint Juanita Kelly, Doris Fletcher, and Dallas Rudder as Farmer’s Market Managers was made by Councilman Kelly.  The motion was seconded by Councilman Langley.  The motion passed unanimously.  </w:t>
      </w:r>
    </w:p>
    <w:p w14:paraId="4864EC19" w14:textId="77777777" w:rsidR="00877F31" w:rsidRDefault="00877F31" w:rsidP="003F2E0A">
      <w:pPr>
        <w:pStyle w:val="NoSpacing"/>
      </w:pPr>
    </w:p>
    <w:p w14:paraId="5260A901" w14:textId="048F2248" w:rsidR="00877F31" w:rsidRDefault="00877F31" w:rsidP="003F2E0A">
      <w:pPr>
        <w:pStyle w:val="NoSpacing"/>
        <w:rPr>
          <w:u w:val="single"/>
        </w:rPr>
      </w:pPr>
      <w:r>
        <w:rPr>
          <w:u w:val="single"/>
        </w:rPr>
        <w:t>Council Agenda</w:t>
      </w:r>
    </w:p>
    <w:p w14:paraId="0E1BCF00" w14:textId="77777777" w:rsidR="00877F31" w:rsidRDefault="00877F31" w:rsidP="003F2E0A">
      <w:pPr>
        <w:pStyle w:val="NoSpacing"/>
        <w:rPr>
          <w:u w:val="single"/>
        </w:rPr>
      </w:pPr>
    </w:p>
    <w:p w14:paraId="3ED20713" w14:textId="77777777" w:rsidR="00E7475E" w:rsidRDefault="00877F31" w:rsidP="00E7475E">
      <w:pPr>
        <w:pStyle w:val="NoSpacing"/>
      </w:pPr>
      <w:r>
        <w:t xml:space="preserve">A motion to </w:t>
      </w:r>
      <w:r w:rsidR="008B00B5">
        <w:t>continue with the current Council Agenda format was made by Councilman Wallace.  The motion was seconded by Councilman Langley.  The motion passed unanimously.</w:t>
      </w:r>
    </w:p>
    <w:p w14:paraId="73087528" w14:textId="77777777" w:rsidR="00B16B50" w:rsidRDefault="00B16B50" w:rsidP="00E7475E">
      <w:pPr>
        <w:pStyle w:val="NoSpacing"/>
        <w:jc w:val="center"/>
        <w:rPr>
          <w:b/>
          <w:bCs/>
        </w:rPr>
      </w:pPr>
    </w:p>
    <w:p w14:paraId="1AC2E3E9" w14:textId="77777777" w:rsidR="00B16B50" w:rsidRDefault="00B16B50" w:rsidP="00E7475E">
      <w:pPr>
        <w:pStyle w:val="NoSpacing"/>
        <w:jc w:val="center"/>
        <w:rPr>
          <w:b/>
          <w:bCs/>
        </w:rPr>
      </w:pPr>
    </w:p>
    <w:p w14:paraId="0A713300" w14:textId="26836B94" w:rsidR="008B00B5" w:rsidRPr="00E7475E" w:rsidRDefault="008B00B5" w:rsidP="00E7475E">
      <w:pPr>
        <w:pStyle w:val="NoSpacing"/>
        <w:jc w:val="center"/>
      </w:pPr>
      <w:r>
        <w:rPr>
          <w:b/>
          <w:bCs/>
        </w:rPr>
        <w:lastRenderedPageBreak/>
        <w:t>MINUTES</w:t>
      </w:r>
    </w:p>
    <w:p w14:paraId="1A67B113" w14:textId="6597CA50" w:rsidR="008B00B5" w:rsidRDefault="008B00B5" w:rsidP="008B00B5">
      <w:pPr>
        <w:pStyle w:val="NoSpacing"/>
        <w:jc w:val="center"/>
        <w:rPr>
          <w:b/>
          <w:bCs/>
        </w:rPr>
      </w:pPr>
      <w:r>
        <w:rPr>
          <w:b/>
          <w:bCs/>
        </w:rPr>
        <w:t>SPECIAL CALLED ORGANIZATIONAL MEETING 2024-2025</w:t>
      </w:r>
    </w:p>
    <w:p w14:paraId="30E65DF3" w14:textId="068B02F8" w:rsidR="008B00B5" w:rsidRDefault="008B00B5" w:rsidP="008B00B5">
      <w:pPr>
        <w:pStyle w:val="NoSpacing"/>
        <w:jc w:val="center"/>
        <w:rPr>
          <w:b/>
          <w:bCs/>
        </w:rPr>
      </w:pPr>
      <w:r>
        <w:rPr>
          <w:b/>
          <w:bCs/>
        </w:rPr>
        <w:t>MONDAY, JANUARY 8, 2024</w:t>
      </w:r>
    </w:p>
    <w:p w14:paraId="24FD0A17" w14:textId="075FC8A0" w:rsidR="008B00B5" w:rsidRDefault="008B00B5" w:rsidP="008B00B5">
      <w:pPr>
        <w:pStyle w:val="NoSpacing"/>
        <w:jc w:val="center"/>
        <w:rPr>
          <w:b/>
          <w:bCs/>
        </w:rPr>
      </w:pPr>
      <w:r>
        <w:rPr>
          <w:b/>
          <w:bCs/>
        </w:rPr>
        <w:t>TOWN HALL-5:00 P.M.</w:t>
      </w:r>
    </w:p>
    <w:p w14:paraId="56723267" w14:textId="029DCEC2" w:rsidR="008B00B5" w:rsidRDefault="008B00B5" w:rsidP="008B00B5">
      <w:pPr>
        <w:pStyle w:val="NoSpacing"/>
        <w:jc w:val="center"/>
        <w:rPr>
          <w:b/>
          <w:bCs/>
        </w:rPr>
      </w:pPr>
      <w:r>
        <w:rPr>
          <w:b/>
          <w:bCs/>
        </w:rPr>
        <w:t>PAGE V</w:t>
      </w:r>
    </w:p>
    <w:p w14:paraId="208B176F" w14:textId="77777777" w:rsidR="008B00B5" w:rsidRDefault="008B00B5" w:rsidP="008B00B5">
      <w:pPr>
        <w:pStyle w:val="NoSpacing"/>
        <w:jc w:val="center"/>
        <w:rPr>
          <w:b/>
          <w:bCs/>
        </w:rPr>
      </w:pPr>
    </w:p>
    <w:p w14:paraId="0F11F226" w14:textId="77777777" w:rsidR="007E36A5" w:rsidRDefault="007E36A5" w:rsidP="007E36A5">
      <w:pPr>
        <w:pStyle w:val="NoSpacing"/>
        <w:rPr>
          <w:u w:val="single"/>
        </w:rPr>
      </w:pPr>
      <w:r>
        <w:rPr>
          <w:u w:val="single"/>
        </w:rPr>
        <w:t>General Discussion About Procedure or Policy Going Forward</w:t>
      </w:r>
    </w:p>
    <w:p w14:paraId="3E836430" w14:textId="77777777" w:rsidR="007E36A5" w:rsidRDefault="007E36A5" w:rsidP="007E36A5">
      <w:pPr>
        <w:pStyle w:val="NoSpacing"/>
        <w:rPr>
          <w:u w:val="single"/>
        </w:rPr>
      </w:pPr>
    </w:p>
    <w:p w14:paraId="51A74ABF" w14:textId="4F59B852" w:rsidR="007E36A5" w:rsidRDefault="007E36A5" w:rsidP="007E36A5">
      <w:pPr>
        <w:pStyle w:val="NoSpacing"/>
      </w:pPr>
      <w:r>
        <w:t>Councilman Sawyers made a motion to add the IDA Minutes to the monthly Council Packets.  Councilman Jordan seconded the motion.  The motion passed unanimously.</w:t>
      </w:r>
    </w:p>
    <w:p w14:paraId="31999650" w14:textId="77777777" w:rsidR="007E36A5" w:rsidRDefault="007E36A5" w:rsidP="008B00B5">
      <w:pPr>
        <w:pStyle w:val="NoSpacing"/>
      </w:pPr>
    </w:p>
    <w:p w14:paraId="60FAC2D9" w14:textId="77777777" w:rsidR="007E36A5" w:rsidRDefault="007E36A5" w:rsidP="008B00B5">
      <w:pPr>
        <w:pStyle w:val="NoSpacing"/>
      </w:pPr>
    </w:p>
    <w:p w14:paraId="355C88C0" w14:textId="6C284C0F" w:rsidR="008B00B5" w:rsidRDefault="008B00B5" w:rsidP="008B00B5">
      <w:pPr>
        <w:pStyle w:val="NoSpacing"/>
      </w:pPr>
      <w:r>
        <w:t>A motion to adjourn was made by Councilman Sawyers.  The motion was seconded by Councilman Kelly.  The motion passed unanimously.</w:t>
      </w:r>
    </w:p>
    <w:p w14:paraId="46AD4F4A" w14:textId="77777777" w:rsidR="008B00B5" w:rsidRDefault="008B00B5" w:rsidP="008B00B5">
      <w:pPr>
        <w:pStyle w:val="NoSpacing"/>
      </w:pPr>
    </w:p>
    <w:p w14:paraId="629BC4FB" w14:textId="77777777" w:rsidR="008B00B5" w:rsidRDefault="008B00B5" w:rsidP="008B00B5">
      <w:pPr>
        <w:pStyle w:val="NoSpacing"/>
      </w:pPr>
    </w:p>
    <w:p w14:paraId="254F885A" w14:textId="77777777" w:rsidR="008B00B5" w:rsidRDefault="008B00B5" w:rsidP="008B00B5">
      <w:pPr>
        <w:pStyle w:val="NoSpacing"/>
      </w:pPr>
    </w:p>
    <w:p w14:paraId="550319F4" w14:textId="77777777" w:rsidR="008B00B5" w:rsidRDefault="008B00B5" w:rsidP="008B00B5">
      <w:pPr>
        <w:pStyle w:val="NoSpacing"/>
      </w:pPr>
    </w:p>
    <w:p w14:paraId="01C3A295" w14:textId="77777777" w:rsidR="008B00B5" w:rsidRDefault="008B00B5" w:rsidP="008B00B5">
      <w:pPr>
        <w:pStyle w:val="NoSpacing"/>
      </w:pPr>
    </w:p>
    <w:p w14:paraId="5B15B238" w14:textId="2653212A" w:rsidR="008B00B5" w:rsidRDefault="008B00B5" w:rsidP="008B00B5">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14:paraId="5C1122AE" w14:textId="6AD4D01C" w:rsidR="008B00B5" w:rsidRDefault="008B00B5" w:rsidP="008B00B5">
      <w:pPr>
        <w:pStyle w:val="NoSpacing"/>
      </w:pPr>
      <w:r>
        <w:t>Mayor</w:t>
      </w:r>
    </w:p>
    <w:p w14:paraId="2B203DA0" w14:textId="77777777" w:rsidR="008B00B5" w:rsidRDefault="008B00B5" w:rsidP="008B00B5">
      <w:pPr>
        <w:pStyle w:val="NoSpacing"/>
      </w:pPr>
    </w:p>
    <w:p w14:paraId="191E2559" w14:textId="77777777" w:rsidR="008B00B5" w:rsidRDefault="008B00B5" w:rsidP="008B00B5">
      <w:pPr>
        <w:pStyle w:val="NoSpacing"/>
      </w:pPr>
    </w:p>
    <w:p w14:paraId="69D16C51" w14:textId="77777777" w:rsidR="008B00B5" w:rsidRDefault="008B00B5" w:rsidP="008B00B5">
      <w:pPr>
        <w:pStyle w:val="NoSpacing"/>
      </w:pPr>
    </w:p>
    <w:p w14:paraId="71A74775" w14:textId="24FC0B9A" w:rsidR="008B00B5" w:rsidRDefault="008B00B5" w:rsidP="008B00B5">
      <w:pPr>
        <w:pStyle w:val="NoSpacing"/>
      </w:pPr>
      <w:r>
        <w:t>__________________________________________________</w:t>
      </w:r>
    </w:p>
    <w:p w14:paraId="1E025CDC" w14:textId="1AD023E7" w:rsidR="008B00B5" w:rsidRPr="008B00B5" w:rsidRDefault="008B00B5" w:rsidP="008B00B5">
      <w:pPr>
        <w:pStyle w:val="NoSpacing"/>
      </w:pPr>
      <w:r>
        <w:t>Town Clerk</w:t>
      </w:r>
    </w:p>
    <w:p w14:paraId="6A0DF6E2" w14:textId="77777777" w:rsidR="008B00B5" w:rsidRPr="008B00B5" w:rsidRDefault="008B00B5" w:rsidP="008B00B5">
      <w:pPr>
        <w:pStyle w:val="NoSpacing"/>
        <w:jc w:val="center"/>
        <w:rPr>
          <w:b/>
          <w:bCs/>
        </w:rPr>
      </w:pPr>
    </w:p>
    <w:p w14:paraId="447F3F64" w14:textId="77777777" w:rsidR="003F2E0A" w:rsidRDefault="003F2E0A" w:rsidP="00E83DAB">
      <w:pPr>
        <w:pStyle w:val="NoSpacing"/>
      </w:pPr>
    </w:p>
    <w:p w14:paraId="51E666B4" w14:textId="77777777" w:rsidR="003F2E0A" w:rsidRPr="00B54039" w:rsidRDefault="003F2E0A" w:rsidP="00E83DAB">
      <w:pPr>
        <w:pStyle w:val="NoSpacing"/>
      </w:pPr>
    </w:p>
    <w:sectPr w:rsidR="003F2E0A" w:rsidRPr="00B5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F4"/>
    <w:rsid w:val="00034A8A"/>
    <w:rsid w:val="00204AF4"/>
    <w:rsid w:val="0032382A"/>
    <w:rsid w:val="00380C4A"/>
    <w:rsid w:val="003C1908"/>
    <w:rsid w:val="003F2E0A"/>
    <w:rsid w:val="004362C4"/>
    <w:rsid w:val="0069456C"/>
    <w:rsid w:val="006A362E"/>
    <w:rsid w:val="0076246C"/>
    <w:rsid w:val="007E36A5"/>
    <w:rsid w:val="007F5EEA"/>
    <w:rsid w:val="00877F31"/>
    <w:rsid w:val="008B00B5"/>
    <w:rsid w:val="008C0868"/>
    <w:rsid w:val="00934DEB"/>
    <w:rsid w:val="00963AD2"/>
    <w:rsid w:val="009A1B77"/>
    <w:rsid w:val="009F2EE5"/>
    <w:rsid w:val="00AD4E0C"/>
    <w:rsid w:val="00B16B50"/>
    <w:rsid w:val="00B54039"/>
    <w:rsid w:val="00B9603E"/>
    <w:rsid w:val="00BB7F34"/>
    <w:rsid w:val="00BF5613"/>
    <w:rsid w:val="00C24601"/>
    <w:rsid w:val="00C641D2"/>
    <w:rsid w:val="00CD2C2F"/>
    <w:rsid w:val="00CD3797"/>
    <w:rsid w:val="00CE6562"/>
    <w:rsid w:val="00DB46BC"/>
    <w:rsid w:val="00DC7A0D"/>
    <w:rsid w:val="00E3692F"/>
    <w:rsid w:val="00E7475E"/>
    <w:rsid w:val="00E83DAB"/>
    <w:rsid w:val="00EA5726"/>
    <w:rsid w:val="00F327F2"/>
    <w:rsid w:val="00F6470A"/>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C6B8"/>
  <w15:chartTrackingRefBased/>
  <w15:docId w15:val="{7D1C33C2-7BBA-41BF-B736-6C260DD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5</Pages>
  <Words>1568</Words>
  <Characters>8865</Characters>
  <Application>Microsoft Office Word</Application>
  <DocSecurity>0</DocSecurity>
  <Lines>220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Wendee Jones</dc:creator>
  <cp:keywords/>
  <dc:description/>
  <cp:lastModifiedBy>Wendee Jones</cp:lastModifiedBy>
  <cp:revision>29</cp:revision>
  <dcterms:created xsi:type="dcterms:W3CDTF">2024-01-12T16:59:00Z</dcterms:created>
  <dcterms:modified xsi:type="dcterms:W3CDTF">2024-01-22T15:19:00Z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1379174a-5375-43bd-8606-2c3b4a72a632</vt:lpwstr>
  </property>
</Properties>
</file>