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7A18" w14:textId="7C6D83FA" w:rsidR="001F4D80" w:rsidRDefault="001F4D80" w:rsidP="001F4D80">
      <w:pPr>
        <w:pStyle w:val="NoSpacing"/>
        <w:jc w:val="center"/>
        <w:rPr>
          <w:b/>
          <w:bCs/>
        </w:rPr>
      </w:pPr>
      <w:r>
        <w:rPr>
          <w:b/>
          <w:bCs/>
        </w:rPr>
        <w:t>MINUTES</w:t>
      </w:r>
    </w:p>
    <w:p w14:paraId="40922704" w14:textId="5695BE3F" w:rsidR="001F4D80" w:rsidRDefault="001F4D80" w:rsidP="001F4D80">
      <w:pPr>
        <w:pStyle w:val="NoSpacing"/>
        <w:jc w:val="center"/>
        <w:rPr>
          <w:b/>
          <w:bCs/>
        </w:rPr>
      </w:pPr>
      <w:r>
        <w:rPr>
          <w:b/>
          <w:bCs/>
        </w:rPr>
        <w:t>PUBLIC HEARING</w:t>
      </w:r>
    </w:p>
    <w:p w14:paraId="0F9978C4" w14:textId="307DEB80" w:rsidR="001F4D80" w:rsidRDefault="001F4D80" w:rsidP="001F4D80">
      <w:pPr>
        <w:pStyle w:val="NoSpacing"/>
        <w:jc w:val="center"/>
        <w:rPr>
          <w:b/>
          <w:bCs/>
        </w:rPr>
      </w:pPr>
      <w:r>
        <w:rPr>
          <w:b/>
          <w:bCs/>
        </w:rPr>
        <w:t>PURPOSE:  ALLEY ABANDONMENT</w:t>
      </w:r>
    </w:p>
    <w:p w14:paraId="150A0920" w14:textId="70C09BCE" w:rsidR="001F4D80" w:rsidRDefault="001F4D80" w:rsidP="001F4D80">
      <w:pPr>
        <w:pStyle w:val="NoSpacing"/>
        <w:jc w:val="center"/>
        <w:rPr>
          <w:b/>
          <w:bCs/>
        </w:rPr>
      </w:pPr>
      <w:r>
        <w:rPr>
          <w:b/>
          <w:bCs/>
        </w:rPr>
        <w:t>NOVEMBER 13, 2023</w:t>
      </w:r>
    </w:p>
    <w:p w14:paraId="5C060446" w14:textId="1D629BCE" w:rsidR="001F4D80" w:rsidRDefault="001F4D80" w:rsidP="001F4D80">
      <w:pPr>
        <w:pStyle w:val="NoSpacing"/>
        <w:jc w:val="center"/>
        <w:rPr>
          <w:b/>
          <w:bCs/>
        </w:rPr>
      </w:pPr>
      <w:r>
        <w:rPr>
          <w:b/>
          <w:bCs/>
        </w:rPr>
        <w:t>TOWN HALL-5:45 P.M.</w:t>
      </w:r>
    </w:p>
    <w:p w14:paraId="7A58D358" w14:textId="77777777" w:rsidR="001F4D80" w:rsidRDefault="001F4D80" w:rsidP="001F4D80">
      <w:pPr>
        <w:pStyle w:val="NoSpacing"/>
        <w:jc w:val="center"/>
        <w:rPr>
          <w:b/>
          <w:bCs/>
        </w:rPr>
      </w:pPr>
    </w:p>
    <w:p w14:paraId="68217A62" w14:textId="5C0FCA7C" w:rsidR="001F4D80" w:rsidRDefault="001F4D80" w:rsidP="001F4D80">
      <w:pPr>
        <w:pStyle w:val="NoSpacing"/>
      </w:pPr>
      <w:r>
        <w:t>C</w:t>
      </w:r>
      <w:r w:rsidR="006C569D">
        <w:t>ouncil Members Present:</w:t>
      </w:r>
      <w:r>
        <w:tab/>
      </w:r>
      <w:r>
        <w:tab/>
      </w:r>
      <w:r>
        <w:tab/>
        <w:t>O</w:t>
      </w:r>
      <w:r w:rsidR="006C569D">
        <w:t>thers Present:</w:t>
      </w:r>
    </w:p>
    <w:p w14:paraId="7198905B" w14:textId="6F779E04" w:rsidR="001F4D80" w:rsidRDefault="00A8260D" w:rsidP="001F4D80">
      <w:pPr>
        <w:pStyle w:val="NoSpacing"/>
      </w:pPr>
      <w:r>
        <w:t>Ken Holbrook-Mayor</w:t>
      </w:r>
      <w:r>
        <w:tab/>
      </w:r>
      <w:r w:rsidR="001F4D80">
        <w:tab/>
      </w:r>
      <w:r w:rsidR="001F4D80">
        <w:tab/>
      </w:r>
      <w:r w:rsidR="001F4D80">
        <w:tab/>
      </w:r>
      <w:r>
        <w:t>Chad Monday-Town Manager</w:t>
      </w:r>
    </w:p>
    <w:p w14:paraId="0DFAD6B3" w14:textId="0404DDDD" w:rsidR="001F4D80" w:rsidRDefault="00A8260D" w:rsidP="001F4D80">
      <w:pPr>
        <w:pStyle w:val="NoSpacing"/>
      </w:pPr>
      <w:r>
        <w:t>Carey Watkins</w:t>
      </w:r>
      <w:r>
        <w:tab/>
      </w:r>
      <w:r w:rsidR="001F4D80">
        <w:tab/>
      </w:r>
      <w:r w:rsidR="001F4D80">
        <w:tab/>
      </w:r>
      <w:r w:rsidR="001F4D80">
        <w:tab/>
      </w:r>
      <w:r w:rsidR="001F4D80">
        <w:tab/>
        <w:t>W</w:t>
      </w:r>
      <w:r>
        <w:t>endee Jones-Treasurer</w:t>
      </w:r>
    </w:p>
    <w:p w14:paraId="7AE8812E" w14:textId="26706EB7" w:rsidR="001F4D80" w:rsidRDefault="00A8260D" w:rsidP="001F4D80">
      <w:pPr>
        <w:pStyle w:val="NoSpacing"/>
      </w:pPr>
      <w:r>
        <w:t>Greg Bailey</w:t>
      </w:r>
      <w:r>
        <w:tab/>
      </w:r>
      <w:r w:rsidR="001F4D80">
        <w:tab/>
      </w:r>
      <w:r w:rsidR="001F4D80">
        <w:tab/>
      </w:r>
      <w:r w:rsidR="001F4D80">
        <w:tab/>
      </w:r>
      <w:r w:rsidR="001F4D80">
        <w:tab/>
        <w:t>B</w:t>
      </w:r>
      <w:r>
        <w:t>ob Harrison</w:t>
      </w:r>
    </w:p>
    <w:p w14:paraId="211DA66D" w14:textId="51655474" w:rsidR="001F4D80" w:rsidRDefault="001F4D80" w:rsidP="001F4D80">
      <w:pPr>
        <w:pStyle w:val="NoSpacing"/>
      </w:pPr>
      <w:r>
        <w:t>J</w:t>
      </w:r>
      <w:r w:rsidR="00A8260D">
        <w:t>osh Sawyers</w:t>
      </w:r>
      <w:r w:rsidR="00A8260D">
        <w:tab/>
      </w:r>
      <w:r>
        <w:tab/>
      </w:r>
      <w:r>
        <w:tab/>
      </w:r>
      <w:r>
        <w:tab/>
      </w:r>
      <w:r>
        <w:tab/>
        <w:t>B</w:t>
      </w:r>
      <w:r w:rsidR="00A8260D">
        <w:t>ob Salyers</w:t>
      </w:r>
    </w:p>
    <w:p w14:paraId="7FD6FB55" w14:textId="1173F864" w:rsidR="001F4D80" w:rsidRDefault="001F4D80" w:rsidP="001F4D80">
      <w:pPr>
        <w:pStyle w:val="NoSpacing"/>
      </w:pPr>
      <w:r>
        <w:t>B</w:t>
      </w:r>
      <w:r w:rsidR="00A8260D">
        <w:t>ill Wallace</w:t>
      </w:r>
      <w:r w:rsidR="00A8260D">
        <w:tab/>
      </w:r>
      <w:r>
        <w:tab/>
      </w:r>
      <w:r>
        <w:tab/>
      </w:r>
      <w:r>
        <w:tab/>
      </w:r>
      <w:r>
        <w:tab/>
        <w:t>J</w:t>
      </w:r>
      <w:r w:rsidR="00A8260D">
        <w:t>eff Langley</w:t>
      </w:r>
    </w:p>
    <w:p w14:paraId="0554D418" w14:textId="7AAD7295" w:rsidR="001F4D80" w:rsidRDefault="001F4D80" w:rsidP="001F4D80">
      <w:pPr>
        <w:pStyle w:val="NoSpacing"/>
      </w:pPr>
      <w:r>
        <w:t>M</w:t>
      </w:r>
      <w:r w:rsidR="00A8260D">
        <w:t>att Jordan</w:t>
      </w:r>
      <w:r>
        <w:t>-A</w:t>
      </w:r>
      <w:r w:rsidR="00A8260D">
        <w:t>bsent</w:t>
      </w:r>
      <w:r>
        <w:tab/>
      </w:r>
      <w:r>
        <w:tab/>
      </w:r>
      <w:r>
        <w:tab/>
      </w:r>
      <w:r>
        <w:tab/>
        <w:t>G</w:t>
      </w:r>
      <w:r w:rsidR="00A8260D">
        <w:t>loria Meade</w:t>
      </w:r>
    </w:p>
    <w:p w14:paraId="2DF23B1F" w14:textId="232D714C" w:rsidR="001F4D80" w:rsidRDefault="001F4D80" w:rsidP="001F4D80">
      <w:pPr>
        <w:pStyle w:val="NoSpacing"/>
      </w:pPr>
      <w:r>
        <w:t>G</w:t>
      </w:r>
      <w:r w:rsidR="00A8260D">
        <w:t>eoffrey Hensley</w:t>
      </w:r>
      <w:r>
        <w:t>-A</w:t>
      </w:r>
      <w:r w:rsidR="00A8260D">
        <w:t>bsent</w:t>
      </w:r>
      <w:r>
        <w:tab/>
      </w:r>
      <w:r>
        <w:tab/>
      </w:r>
      <w:r>
        <w:tab/>
        <w:t>J</w:t>
      </w:r>
      <w:r w:rsidR="00A8260D">
        <w:t>onathan Johnson-Police Chief</w:t>
      </w:r>
      <w:r>
        <w:tab/>
      </w:r>
    </w:p>
    <w:p w14:paraId="351DAAF7" w14:textId="2D895992" w:rsidR="001F4D80" w:rsidRDefault="001F4D80" w:rsidP="001F4D8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 w:rsidR="00A8260D">
        <w:t>righam Jessee-Police Sergeant</w:t>
      </w:r>
    </w:p>
    <w:p w14:paraId="5CD32C41" w14:textId="1E2C934C" w:rsidR="001F4D80" w:rsidRDefault="001F4D80" w:rsidP="001F4D8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  <w:r w:rsidR="00A8260D">
        <w:t>hris Mullins-The Lane Group</w:t>
      </w:r>
    </w:p>
    <w:p w14:paraId="29DB1BE0" w14:textId="77777777" w:rsidR="001F4D80" w:rsidRDefault="001F4D80" w:rsidP="001F4D80">
      <w:pPr>
        <w:pStyle w:val="NoSpacing"/>
      </w:pPr>
    </w:p>
    <w:p w14:paraId="1FB1F0DC" w14:textId="697F92AB" w:rsidR="001F4D80" w:rsidRDefault="001F4D80" w:rsidP="001F4D80">
      <w:pPr>
        <w:pStyle w:val="NoSpacing"/>
      </w:pPr>
      <w:r>
        <w:t>Mayor Holbrook called the public hearing to order at 5:45 p.m.</w:t>
      </w:r>
    </w:p>
    <w:p w14:paraId="216E3686" w14:textId="77777777" w:rsidR="001F4D80" w:rsidRDefault="001F4D80" w:rsidP="001F4D80">
      <w:pPr>
        <w:pStyle w:val="NoSpacing"/>
      </w:pPr>
    </w:p>
    <w:p w14:paraId="3BA197BD" w14:textId="3A691740" w:rsidR="001F4D80" w:rsidRDefault="001F4D80" w:rsidP="001F4D80">
      <w:pPr>
        <w:pStyle w:val="NoSpacing"/>
      </w:pPr>
      <w:r>
        <w:t>Town Manager Monday read the public hearing notice.</w:t>
      </w:r>
    </w:p>
    <w:p w14:paraId="62BD7D0D" w14:textId="77777777" w:rsidR="001F4D80" w:rsidRDefault="001F4D80" w:rsidP="001F4D80">
      <w:pPr>
        <w:pStyle w:val="NoSpacing"/>
      </w:pPr>
    </w:p>
    <w:p w14:paraId="53D74495" w14:textId="2AB6D69F" w:rsidR="001F4D80" w:rsidRDefault="001F4D80" w:rsidP="001F4D80">
      <w:pPr>
        <w:pStyle w:val="NoSpacing"/>
      </w:pPr>
      <w:r>
        <w:t>Mayor Holbrook called for comment from the public.</w:t>
      </w:r>
    </w:p>
    <w:p w14:paraId="17E78DAC" w14:textId="77777777" w:rsidR="001F4D80" w:rsidRDefault="001F4D80" w:rsidP="001F4D80">
      <w:pPr>
        <w:pStyle w:val="NoSpacing"/>
      </w:pPr>
    </w:p>
    <w:p w14:paraId="2DF67F4B" w14:textId="5D8EFF76" w:rsidR="007B67DF" w:rsidRDefault="007B67DF" w:rsidP="001F4D80">
      <w:pPr>
        <w:pStyle w:val="NoSpacing"/>
      </w:pPr>
      <w:r>
        <w:t xml:space="preserve">Bob Harrison addressed the council under public comment.  Mr. Harrison said he </w:t>
      </w:r>
      <w:r w:rsidR="00133D56">
        <w:t xml:space="preserve">thinks </w:t>
      </w:r>
      <w:r>
        <w:t>the code posted on the public hearing</w:t>
      </w:r>
      <w:r w:rsidR="00133D56">
        <w:t xml:space="preserve"> notice</w:t>
      </w:r>
      <w:r>
        <w:t xml:space="preserve"> is incorrect.  He suggested using code 15.2-2008.  </w:t>
      </w:r>
    </w:p>
    <w:p w14:paraId="13C491F9" w14:textId="77777777" w:rsidR="007B67DF" w:rsidRDefault="007B67DF" w:rsidP="001F4D80">
      <w:pPr>
        <w:pStyle w:val="NoSpacing"/>
      </w:pPr>
    </w:p>
    <w:p w14:paraId="03229413" w14:textId="68ACDEB8" w:rsidR="007B67DF" w:rsidRDefault="007B67DF" w:rsidP="001F4D80">
      <w:pPr>
        <w:pStyle w:val="NoSpacing"/>
      </w:pPr>
      <w:r>
        <w:t xml:space="preserve">Mayor Holbrook called for public comment a second time.  There </w:t>
      </w:r>
      <w:r w:rsidR="00491162">
        <w:t>was</w:t>
      </w:r>
      <w:r>
        <w:t xml:space="preserve"> none.  </w:t>
      </w:r>
    </w:p>
    <w:p w14:paraId="61940F77" w14:textId="77777777" w:rsidR="007B67DF" w:rsidRDefault="007B67DF" w:rsidP="001F4D80">
      <w:pPr>
        <w:pStyle w:val="NoSpacing"/>
      </w:pPr>
    </w:p>
    <w:p w14:paraId="2122D6F9" w14:textId="3D4FF1ED" w:rsidR="007B67DF" w:rsidRDefault="007B67DF" w:rsidP="001F4D80">
      <w:pPr>
        <w:pStyle w:val="NoSpacing"/>
      </w:pPr>
      <w:r>
        <w:t xml:space="preserve">Mayor Holbrook called for public comment a third time.  There </w:t>
      </w:r>
      <w:r w:rsidR="00491162">
        <w:t>was</w:t>
      </w:r>
      <w:r>
        <w:t xml:space="preserve"> none.</w:t>
      </w:r>
    </w:p>
    <w:p w14:paraId="20DBF14F" w14:textId="77777777" w:rsidR="007B67DF" w:rsidRDefault="007B67DF" w:rsidP="001F4D80">
      <w:pPr>
        <w:pStyle w:val="NoSpacing"/>
      </w:pPr>
    </w:p>
    <w:p w14:paraId="163072D7" w14:textId="208514A5" w:rsidR="007B67DF" w:rsidRDefault="007B67DF" w:rsidP="001F4D80">
      <w:pPr>
        <w:pStyle w:val="NoSpacing"/>
      </w:pPr>
      <w:r>
        <w:t>Mayor Holbrook closed the public hearing at 5:50 p.m.</w:t>
      </w:r>
    </w:p>
    <w:p w14:paraId="3DFE1B2F" w14:textId="77777777" w:rsidR="007B67DF" w:rsidRDefault="007B67DF" w:rsidP="001F4D80">
      <w:pPr>
        <w:pStyle w:val="NoSpacing"/>
      </w:pPr>
    </w:p>
    <w:p w14:paraId="5185C03D" w14:textId="77777777" w:rsidR="007B67DF" w:rsidRDefault="007B67DF" w:rsidP="001F4D80">
      <w:pPr>
        <w:pStyle w:val="NoSpacing"/>
      </w:pPr>
    </w:p>
    <w:p w14:paraId="37596DF9" w14:textId="316CDAD3" w:rsidR="007B67DF" w:rsidRDefault="007B67DF" w:rsidP="001F4D80">
      <w:pPr>
        <w:pStyle w:val="NoSpacing"/>
      </w:pPr>
      <w:r>
        <w:t>_______________________________________</w:t>
      </w:r>
    </w:p>
    <w:p w14:paraId="617B63BE" w14:textId="578331D1" w:rsidR="007B67DF" w:rsidRDefault="007B67DF" w:rsidP="001F4D80">
      <w:pPr>
        <w:pStyle w:val="NoSpacing"/>
      </w:pPr>
      <w:r>
        <w:t>Mayor</w:t>
      </w:r>
    </w:p>
    <w:p w14:paraId="2BF3C447" w14:textId="77777777" w:rsidR="007B67DF" w:rsidRDefault="007B67DF" w:rsidP="001F4D80">
      <w:pPr>
        <w:pStyle w:val="NoSpacing"/>
      </w:pPr>
    </w:p>
    <w:p w14:paraId="22F5E0D0" w14:textId="77777777" w:rsidR="007B67DF" w:rsidRDefault="007B67DF" w:rsidP="001F4D80">
      <w:pPr>
        <w:pStyle w:val="NoSpacing"/>
      </w:pPr>
    </w:p>
    <w:p w14:paraId="1A4828FC" w14:textId="68347F8D" w:rsidR="007B67DF" w:rsidRDefault="007B67DF" w:rsidP="001F4D80">
      <w:pPr>
        <w:pStyle w:val="NoSpacing"/>
      </w:pPr>
      <w:r>
        <w:t>_______________________________________</w:t>
      </w:r>
    </w:p>
    <w:p w14:paraId="59DA0CFC" w14:textId="453F3EF7" w:rsidR="007B67DF" w:rsidRDefault="007B67DF" w:rsidP="001F4D80">
      <w:pPr>
        <w:pStyle w:val="NoSpacing"/>
      </w:pPr>
      <w:r>
        <w:t>Town Clerk</w:t>
      </w:r>
    </w:p>
    <w:p w14:paraId="1BF3B76B" w14:textId="77777777" w:rsidR="001F4D80" w:rsidRPr="001F4D80" w:rsidRDefault="001F4D80" w:rsidP="001F4D80">
      <w:pPr>
        <w:pStyle w:val="NoSpacing"/>
      </w:pPr>
    </w:p>
    <w:sectPr w:rsidR="001F4D80" w:rsidRPr="001F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2D"/>
    <w:rsid w:val="00086AB7"/>
    <w:rsid w:val="00133D56"/>
    <w:rsid w:val="001F4D80"/>
    <w:rsid w:val="0032382A"/>
    <w:rsid w:val="00491162"/>
    <w:rsid w:val="006C569D"/>
    <w:rsid w:val="007B67DF"/>
    <w:rsid w:val="00950F2D"/>
    <w:rsid w:val="00A8260D"/>
    <w:rsid w:val="00C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A3B6"/>
  <w15:chartTrackingRefBased/>
  <w15:docId w15:val="{FE15516E-8EDC-429D-A5E8-757C0AED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Wendee Jones</dc:creator>
  <cp:keywords/>
  <dc:description/>
  <cp:lastModifiedBy>Wendee Jones</cp:lastModifiedBy>
  <cp:revision>8</cp:revision>
  <cp:lastPrinted>2023-11-16T13:51:00Z</cp:lastPrinted>
  <dcterms:created xsi:type="dcterms:W3CDTF">2023-11-16T13:30:00Z</dcterms:created>
  <dcterms:modified xsi:type="dcterms:W3CDTF">2023-11-28T20:33:00Z</dcterms:modified>
</cp:coreProperties>
</file>